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F784C" w:rsidR="0050612E" w:rsidP="7921C602" w:rsidRDefault="00296049" w14:paraId="0FCAD2E5" w14:textId="5666C65A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0A553F0" w:rsidR="00296049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Deus e o Diabo na Terra do Sol</w:t>
      </w:r>
      <w:r w:rsidRPr="10A553F0" w:rsidR="003E2813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10A553F0" w:rsidR="003E2813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(RJ</w:t>
      </w:r>
      <w:r w:rsidRPr="10A553F0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, </w:t>
      </w:r>
      <w:r w:rsidRPr="10A553F0" w:rsidR="00B64E5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196</w:t>
      </w:r>
      <w:r w:rsidRPr="10A553F0" w:rsidR="0029604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4</w:t>
      </w:r>
      <w:r w:rsidRPr="10A553F0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, </w:t>
      </w:r>
      <w:r w:rsidRPr="10A553F0" w:rsidR="0029604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drama</w:t>
      </w:r>
      <w:r w:rsidRPr="10A553F0" w:rsidR="003E2813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, </w:t>
      </w:r>
      <w:r w:rsidRPr="10A553F0" w:rsidR="0029604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118</w:t>
      </w:r>
      <w:r w:rsidRPr="10A553F0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min</w:t>
      </w:r>
      <w:r w:rsidRPr="10A553F0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)</w:t>
      </w:r>
    </w:p>
    <w:p w:rsidRPr="003F784C" w:rsidR="0050612E" w:rsidP="7921C602" w:rsidRDefault="0050612E" w14:paraId="730959D4" w14:textId="734107F3" w14:noSpellErr="1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7921C602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Direção:</w:t>
      </w:r>
      <w:r w:rsidRPr="7921C602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7921C602" w:rsidR="00B64E55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3F784C" w:rsidR="0050612E" w:rsidP="7921C602" w:rsidRDefault="0050612E" w14:paraId="212FEB06" w14:textId="408F4885">
      <w:pPr>
        <w:rPr>
          <w:rFonts w:ascii="Calibri" w:hAnsi="Calibri" w:eastAsia="Calibri" w:cs="Calibri" w:asciiTheme="minorAscii" w:hAnsiTheme="minorAscii" w:eastAsiaTheme="minorAscii" w:cstheme="minorAscii"/>
          <w:color w:val="FF0000"/>
          <w:sz w:val="24"/>
          <w:szCs w:val="24"/>
        </w:rPr>
      </w:pPr>
      <w:r w:rsidRPr="37A9CE1E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Elenco: 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Geraldo 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del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Rey, Lídio Silva, Maurício do Valle, 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Yoná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Magalhães, Othon Bastos</w:t>
      </w:r>
      <w:r w:rsidRPr="37A9CE1E" w:rsidR="0ED80EE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e</w:t>
      </w:r>
      <w:r w:rsidRPr="37A9CE1E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Sônia dos Humildes</w:t>
      </w:r>
      <w:r w:rsidRPr="37A9CE1E" w:rsidR="00B64E55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3F784C" w:rsidR="0050612E" w:rsidP="454F32C3" w:rsidRDefault="0050612E" w14:paraId="4658192D" w14:textId="093DAFC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FF0000"/>
          <w:sz w:val="24"/>
          <w:szCs w:val="24"/>
          <w:lang w:val="pt-BR"/>
        </w:rPr>
      </w:pPr>
      <w:r w:rsidRPr="454F32C3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Classificação Indicativa:</w:t>
      </w:r>
      <w:r w:rsidRPr="454F32C3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454F32C3" w:rsidR="00B64E5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1</w:t>
      </w:r>
      <w:r w:rsidRPr="454F32C3" w:rsidR="0029604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4</w:t>
      </w:r>
      <w:r w:rsidRPr="454F32C3" w:rsidR="00B64E5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anos</w:t>
      </w:r>
      <w:r w:rsidRPr="454F32C3" w:rsidR="4E34681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454F32C3" w:rsidR="12B1521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(violência)</w:t>
      </w:r>
    </w:p>
    <w:p w:rsidRPr="003F784C" w:rsidR="0050612E" w:rsidP="7921C602" w:rsidRDefault="0050612E" w14:paraId="3CCA9E94" w14:textId="3466F952">
      <w:pPr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3332F363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Sinopse:</w:t>
      </w:r>
      <w:r w:rsidRPr="3332F363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3332F363" w:rsidR="16337FFF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n</w:t>
      </w:r>
      <w:r w:rsidRPr="3332F363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o sertão nordestino, um vaqueiro miserável mata o patrão. Ele foge com a mulher e é acolhido por um beato negro, de quem se torna adepto. Insatisfeita, a elite local contrata um matador para dar cabo do santo e seus fiéis. O casal sobrevive e, na caatinga, encontra o bando do cangaceiro Corisco.</w:t>
      </w:r>
    </w:p>
    <w:p w:rsidRPr="003F784C" w:rsidR="0050612E" w:rsidP="7921C602" w:rsidRDefault="0050612E" w14:paraId="58DF05FF" w14:textId="794106B3" w14:noSpellErr="1">
      <w:pPr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7921C602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Por que ver?</w:t>
      </w:r>
      <w:r w:rsidRPr="7921C602" w:rsidR="0050612E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7921C602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Seguindo a trilha dos maiores ficcionistas brasileiros, como Graciliano Ramos e João Guimarães Rosa, Glauber nos coloca no centro do drama sertanejo. A poderosa trilha sonora de Sérgio Ricardo, a montagem desconcertante e a beleza plástica da fotografia fazem deste filme um marco do cinema moderno</w:t>
      </w:r>
      <w:r w:rsidRPr="7921C602" w:rsidR="00B64E55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3F784C" w:rsidR="0050612E" w:rsidP="7921C602" w:rsidRDefault="0050612E" w14:paraId="3CE893B0" w14:textId="6AF696D3" w14:noSpellErr="1">
      <w:pPr>
        <w:jc w:val="both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58411F5D" w:rsidR="0050612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Prêmios e reconhecimentos:</w:t>
      </w:r>
      <w:r w:rsidRPr="58411F5D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8411F5D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Prêmio Especial do Júri no Festiv</w:t>
      </w:r>
      <w:r w:rsidRPr="58411F5D" w:rsidR="003F784C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al de Acapulco, México, em 1966. </w:t>
      </w:r>
      <w:r w:rsidRPr="58411F5D" w:rsidR="00296049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Prêmio Náiade de Ouro no Festival do Cinema Livre, Itália, em 1964</w:t>
      </w:r>
      <w:r w:rsidRPr="58411F5D" w:rsidR="003F784C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50612E" w:rsidR="00926F5E" w:rsidP="5474A8FB" w:rsidRDefault="00926F5E" w14:paraId="3BA87755" w14:textId="70928303">
      <w:pPr>
        <w:pStyle w:val="Normal"/>
        <w:rPr>
          <w:rFonts w:ascii="Consolas" w:hAnsi="Consolas" w:eastAsia="Consolas" w:cs="Consolas"/>
          <w:noProof w:val="0"/>
          <w:sz w:val="22"/>
          <w:szCs w:val="22"/>
          <w:lang w:val="pt-BR"/>
        </w:rPr>
      </w:pPr>
      <w:r w:rsidRPr="454F32C3" w:rsidR="130EF215">
        <w:rPr>
          <w:b w:val="1"/>
          <w:bCs w:val="1"/>
          <w:sz w:val="24"/>
          <w:szCs w:val="24"/>
        </w:rPr>
        <w:t xml:space="preserve">Saiba mais: </w:t>
      </w:r>
      <w:hyperlink r:id="R498b2ecf86784f61">
        <w:r w:rsidRPr="454F32C3" w:rsidR="130EF215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https://enciclopedia.itaucultural.org.br/obra70172/deus-e-o-diabo-na-terra-do-sol</w:t>
        </w:r>
        <w:r>
          <w:br/>
        </w:r>
      </w:hyperlink>
      <w:hyperlink r:id="R24218336967b4346">
        <w:r w:rsidRPr="454F32C3" w:rsidR="130EF215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https://enciclopedia.itaucultural.org.br/pessoa10814/glauber-rocha</w:t>
        </w:r>
        <w:r>
          <w:br/>
        </w:r>
      </w:hyperlink>
      <w:hyperlink r:id="Rdf561635cf774ab0">
        <w:r w:rsidRPr="454F32C3" w:rsidR="130EF215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https://enciclopedia.itaucultural.org.br/termo14333/cinema-novo</w:t>
        </w:r>
      </w:hyperlink>
    </w:p>
    <w:p w:rsidR="5474A8FB" w:rsidP="5474A8FB" w:rsidRDefault="5474A8FB" w14:paraId="30F0F616" w14:textId="225896B6">
      <w:pPr>
        <w:pStyle w:val="Normal"/>
        <w:rPr>
          <w:rFonts w:ascii="Consolas" w:hAnsi="Consolas" w:eastAsia="Consolas" w:cs="Consolas"/>
          <w:noProof w:val="0"/>
          <w:sz w:val="22"/>
          <w:szCs w:val="22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296049"/>
    <w:rsid w:val="003E2813"/>
    <w:rsid w:val="003F784C"/>
    <w:rsid w:val="0050612E"/>
    <w:rsid w:val="008902A8"/>
    <w:rsid w:val="00926F5E"/>
    <w:rsid w:val="00B64E55"/>
    <w:rsid w:val="00EF3350"/>
    <w:rsid w:val="056CD537"/>
    <w:rsid w:val="0ED80EE9"/>
    <w:rsid w:val="10A553F0"/>
    <w:rsid w:val="12B15217"/>
    <w:rsid w:val="130EF215"/>
    <w:rsid w:val="13964AF8"/>
    <w:rsid w:val="16337FFF"/>
    <w:rsid w:val="1CDDF43D"/>
    <w:rsid w:val="2605483A"/>
    <w:rsid w:val="3195021E"/>
    <w:rsid w:val="3332F363"/>
    <w:rsid w:val="37A9CE1E"/>
    <w:rsid w:val="429ADC8E"/>
    <w:rsid w:val="43504911"/>
    <w:rsid w:val="454F32C3"/>
    <w:rsid w:val="4E34681F"/>
    <w:rsid w:val="5474A8FB"/>
    <w:rsid w:val="58411F5D"/>
    <w:rsid w:val="649E3817"/>
    <w:rsid w:val="66A05D05"/>
    <w:rsid w:val="676D8C67"/>
    <w:rsid w:val="6822CE4B"/>
    <w:rsid w:val="6E9824F5"/>
    <w:rsid w:val="77EE6412"/>
    <w:rsid w:val="7921C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E281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F78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obra70172/deus-e-o-diabo-na-terra-do-sol" TargetMode="External" Id="R498b2ecf86784f61" /><Relationship Type="http://schemas.openxmlformats.org/officeDocument/2006/relationships/hyperlink" Target="https://enciclopedia.itaucultural.org.br/pessoa10814/glauber-rocha" TargetMode="External" Id="R24218336967b4346" /><Relationship Type="http://schemas.openxmlformats.org/officeDocument/2006/relationships/hyperlink" Target="https://enciclopedia.itaucultural.org.br/termo14333/cinema-novo" TargetMode="External" Id="Rdf561635cf774ab0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FB0252-62BF-4134-AE7C-FFE6F5C64A58}"/>
</file>

<file path=customXml/itemProps2.xml><?xml version="1.0" encoding="utf-8"?>
<ds:datastoreItem xmlns:ds="http://schemas.openxmlformats.org/officeDocument/2006/customXml" ds:itemID="{702361C4-CB62-464E-90D6-7D3B508B58E6}"/>
</file>

<file path=customXml/itemProps3.xml><?xml version="1.0" encoding="utf-8"?>
<ds:datastoreItem xmlns:ds="http://schemas.openxmlformats.org/officeDocument/2006/customXml" ds:itemID="{A902D806-292F-4B2F-9079-52E45D524D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14</revision>
  <dcterms:created xsi:type="dcterms:W3CDTF">2021-05-06T23:46:00.0000000Z</dcterms:created>
  <dcterms:modified xsi:type="dcterms:W3CDTF">2021-05-21T17:01:06.2549010Z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